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D32C6" w14:textId="0408C047" w:rsidR="008F7AAC" w:rsidRPr="008F7AAC" w:rsidRDefault="00A73B36" w:rsidP="00F00FFC">
      <w:pPr>
        <w:rPr>
          <w:b/>
          <w:bCs/>
        </w:rPr>
      </w:pPr>
      <w:r>
        <w:rPr>
          <w:b/>
          <w:bCs/>
        </w:rPr>
        <w:t>V</w:t>
      </w:r>
      <w:r w:rsidR="008F7AAC" w:rsidRPr="008F7AAC">
        <w:rPr>
          <w:b/>
          <w:bCs/>
        </w:rPr>
        <w:t xml:space="preserve"> EDYCJA WOJEWÓDZKIEGO KONKURSU MATEMATYCZNEGO PROBLEMATA </w:t>
      </w:r>
    </w:p>
    <w:p w14:paraId="38705728" w14:textId="77777777" w:rsidR="008F7AAC" w:rsidRDefault="008F7AAC" w:rsidP="00F00FFC"/>
    <w:p w14:paraId="63E6528A" w14:textId="77777777" w:rsidR="008F7AAC" w:rsidRDefault="008F7AAC" w:rsidP="00F00FFC"/>
    <w:p w14:paraId="21AE22F1" w14:textId="568F4DB1" w:rsidR="00F00FFC" w:rsidRPr="00F00FFC" w:rsidRDefault="00F00FFC" w:rsidP="00F00FFC">
      <w:r w:rsidRPr="00F00FFC">
        <w:t xml:space="preserve">Wszystkich chętnych uczniów klas ósmych szkół podstawowych Województw: Wielkopolskiego i Świętokrzyskiego serdecznie zapraszamy do udziału w </w:t>
      </w:r>
      <w:r w:rsidR="00A73B36">
        <w:t>V</w:t>
      </w:r>
      <w:r w:rsidRPr="00F00FFC">
        <w:t xml:space="preserve"> edycji konkursu </w:t>
      </w:r>
      <w:proofErr w:type="spellStart"/>
      <w:r w:rsidRPr="00F00FFC">
        <w:t>Problemata</w:t>
      </w:r>
      <w:proofErr w:type="spellEnd"/>
      <w:r w:rsidRPr="00F00FFC">
        <w:t>.</w:t>
      </w:r>
    </w:p>
    <w:p w14:paraId="307F415B" w14:textId="77777777" w:rsidR="00F00FFC" w:rsidRPr="00F00FFC" w:rsidRDefault="00F00FFC" w:rsidP="00F00FFC">
      <w:r w:rsidRPr="00F00FFC">
        <w:t>Jest to dwuetapowy, korespondencyjny konkurs matematyczny, w którego pierwszym etapie uczniowie w określonym w regulaminie czasie rozwiązują korespondencyjnie zestaw złożony z sześciu zadań. Zadania oceniane są w skali od 0 do 10 punktów, przy czym na ocenę wpływa głównie poprawność i pomysłowość rozwiązania. W drugim etapie konkursu uczestnicy zobowiązani są do zredagowania pracy na jeden z zaproponowanych tematów.</w:t>
      </w:r>
    </w:p>
    <w:p w14:paraId="1CFB16AE" w14:textId="77777777" w:rsidR="00F00FFC" w:rsidRPr="00F00FFC" w:rsidRDefault="00F00FFC" w:rsidP="00F00FFC">
      <w:r w:rsidRPr="00F00FFC">
        <w:t>Praca zgłoszona do drugiego etapu konkursu powinna być samodzielnie przygotowanym przez ucznia oryginalnym opracowaniem problemu. Wymagane jest podanie pełnej informacji o źródłach, z których korzystał autor pracy. Listę tematów konkursowych ustala komisja konkursowa. Jury, oprócz merytorycznej wartości pracy, bierze również pod uwagę samodzielność, oryginalność i pomysłowość ujęcia tematu.</w:t>
      </w:r>
    </w:p>
    <w:p w14:paraId="67A1C3C9" w14:textId="1A187FE4" w:rsidR="00F00FFC" w:rsidRPr="00F00FFC" w:rsidRDefault="00F00FFC" w:rsidP="00F00FFC">
      <w:r w:rsidRPr="00F00FFC">
        <w:t>Organizatorami konkursu są: Zespół Szkół im. Jadwigi i Władysława Zamoyskich w Rokietnicy, Katedra Matematyki Uniwersytetu Jana Kochanowskiego w Kielcach</w:t>
      </w:r>
      <w:r>
        <w:t xml:space="preserve"> oraz </w:t>
      </w:r>
      <w:r w:rsidR="00A73B36">
        <w:t>Wyższa Szkoła Komunikacji i Zarządzania w Poznaniu</w:t>
      </w:r>
    </w:p>
    <w:p w14:paraId="4A62C695" w14:textId="77777777" w:rsidR="008F7AAC" w:rsidRDefault="00F00FFC" w:rsidP="00F00FFC">
      <w:pPr>
        <w:rPr>
          <w:b/>
          <w:bCs/>
        </w:rPr>
      </w:pPr>
      <w:r w:rsidRPr="00F00FFC">
        <w:rPr>
          <w:b/>
          <w:bCs/>
        </w:rPr>
        <w:t> </w:t>
      </w:r>
    </w:p>
    <w:p w14:paraId="2610F460" w14:textId="3F30B37E" w:rsidR="00F00FFC" w:rsidRPr="00F00FFC" w:rsidRDefault="00F00FFC" w:rsidP="00F00FFC">
      <w:pPr>
        <w:rPr>
          <w:b/>
          <w:bCs/>
        </w:rPr>
      </w:pPr>
      <w:r w:rsidRPr="00F00FFC">
        <w:rPr>
          <w:b/>
          <w:bCs/>
        </w:rPr>
        <w:t xml:space="preserve">Komitet Konkursu </w:t>
      </w:r>
      <w:proofErr w:type="spellStart"/>
      <w:r w:rsidRPr="00F00FFC">
        <w:rPr>
          <w:b/>
          <w:bCs/>
        </w:rPr>
        <w:t>Problemata</w:t>
      </w:r>
      <w:proofErr w:type="spellEnd"/>
      <w:r w:rsidR="008F7AAC">
        <w:rPr>
          <w:b/>
          <w:bCs/>
        </w:rPr>
        <w:t xml:space="preserve">: </w:t>
      </w:r>
    </w:p>
    <w:p w14:paraId="541837BB" w14:textId="553E2165" w:rsidR="002509CB" w:rsidRDefault="00F00FFC" w:rsidP="00F00FFC">
      <w:pPr>
        <w:rPr>
          <w:b/>
          <w:bCs/>
        </w:rPr>
      </w:pPr>
      <w:r w:rsidRPr="008F7AAC">
        <w:rPr>
          <w:b/>
          <w:bCs/>
        </w:rPr>
        <w:t>Przewodnicząc</w:t>
      </w:r>
      <w:r w:rsidR="00A73B36">
        <w:rPr>
          <w:b/>
          <w:bCs/>
        </w:rPr>
        <w:t>y</w:t>
      </w:r>
      <w:r w:rsidRPr="008F7AAC">
        <w:rPr>
          <w:b/>
          <w:bCs/>
        </w:rPr>
        <w:t xml:space="preserve"> :</w:t>
      </w:r>
      <w:r w:rsidR="002509CB">
        <w:rPr>
          <w:b/>
          <w:bCs/>
        </w:rPr>
        <w:t xml:space="preserve"> </w:t>
      </w:r>
    </w:p>
    <w:p w14:paraId="4D9715A9" w14:textId="77777777" w:rsidR="002509CB" w:rsidRPr="002509CB" w:rsidRDefault="002509CB" w:rsidP="00F00FFC">
      <w:r w:rsidRPr="002509CB">
        <w:t xml:space="preserve">Rektor Wyższej Szkoły Komunikacji i Zarządzania </w:t>
      </w:r>
    </w:p>
    <w:p w14:paraId="227E29BA" w14:textId="0A28782D" w:rsidR="00A73B36" w:rsidRPr="002509CB" w:rsidRDefault="002509CB" w:rsidP="00F00FFC">
      <w:r w:rsidRPr="002509CB">
        <w:t>JM prof. dr hab. Jerzy Olszewski</w:t>
      </w:r>
    </w:p>
    <w:p w14:paraId="36361E88" w14:textId="77777777" w:rsidR="002509CB" w:rsidRPr="002509CB" w:rsidRDefault="002509CB" w:rsidP="00F00FFC"/>
    <w:p w14:paraId="3774CE87" w14:textId="5D138169" w:rsidR="00F00FFC" w:rsidRPr="008F7AAC" w:rsidRDefault="00F00FFC" w:rsidP="00F00FFC">
      <w:pPr>
        <w:rPr>
          <w:b/>
          <w:bCs/>
        </w:rPr>
      </w:pPr>
      <w:r w:rsidRPr="008F7AAC">
        <w:rPr>
          <w:b/>
          <w:bCs/>
        </w:rPr>
        <w:t>Członkowie:</w:t>
      </w:r>
    </w:p>
    <w:p w14:paraId="78C42533" w14:textId="5880218A" w:rsidR="00B34C6D" w:rsidRDefault="00B34C6D" w:rsidP="00F00FFC">
      <w:r>
        <w:t>dr Monika Czajkowska, KM UJK</w:t>
      </w:r>
    </w:p>
    <w:p w14:paraId="75ED8E37" w14:textId="62AFE7E3" w:rsidR="00A73B36" w:rsidRPr="00F00FFC" w:rsidRDefault="00A73B36" w:rsidP="00A73B36">
      <w:r>
        <w:t>d</w:t>
      </w:r>
      <w:r w:rsidRPr="00F00FFC">
        <w:t>r Kinga Kolczyńska-</w:t>
      </w:r>
      <w:proofErr w:type="spellStart"/>
      <w:r w:rsidRPr="00F00FFC">
        <w:t>Przybycień</w:t>
      </w:r>
      <w:proofErr w:type="spellEnd"/>
      <w:r>
        <w:t xml:space="preserve">, </w:t>
      </w:r>
      <w:bookmarkStart w:id="0" w:name="_Hlk120515713"/>
      <w:r>
        <w:t>ZS im. J. i. W. Zamoyskich</w:t>
      </w:r>
      <w:bookmarkEnd w:id="0"/>
      <w:r>
        <w:t xml:space="preserve">, </w:t>
      </w:r>
      <w:proofErr w:type="spellStart"/>
      <w:r>
        <w:t>WSKiZ</w:t>
      </w:r>
      <w:proofErr w:type="spellEnd"/>
    </w:p>
    <w:p w14:paraId="2AA2840B" w14:textId="421214E9" w:rsidR="00F00FFC" w:rsidRPr="00F00FFC" w:rsidRDefault="00F00FFC" w:rsidP="00F00FFC">
      <w:r w:rsidRPr="00F00FFC">
        <w:t xml:space="preserve">dr Hubert </w:t>
      </w:r>
      <w:proofErr w:type="spellStart"/>
      <w:r w:rsidRPr="00F00FFC">
        <w:t>Przybycień</w:t>
      </w:r>
      <w:proofErr w:type="spellEnd"/>
      <w:r w:rsidR="00B34C6D">
        <w:t>, KM UJK</w:t>
      </w:r>
      <w:r w:rsidR="00A73B36">
        <w:t xml:space="preserve">, </w:t>
      </w:r>
      <w:proofErr w:type="spellStart"/>
      <w:r w:rsidR="00A73B36">
        <w:t>WSKiZ</w:t>
      </w:r>
      <w:proofErr w:type="spellEnd"/>
    </w:p>
    <w:p w14:paraId="67F2EDA4" w14:textId="1B0E7866" w:rsidR="00F00FFC" w:rsidRPr="00F00FFC" w:rsidRDefault="00F00FFC" w:rsidP="00F00FFC">
      <w:r w:rsidRPr="00F00FFC">
        <w:t>mgr Paweł Dziuba</w:t>
      </w:r>
      <w:r w:rsidR="00B34C6D">
        <w:t>, KM UJK</w:t>
      </w:r>
    </w:p>
    <w:p w14:paraId="74B101C5" w14:textId="4647D39F" w:rsidR="00F00FFC" w:rsidRPr="00F00FFC" w:rsidRDefault="00F00FFC" w:rsidP="00F00FFC">
      <w:r w:rsidRPr="00F00FFC">
        <w:t>mgr Anna Nowak</w:t>
      </w:r>
      <w:r w:rsidR="00B34C6D">
        <w:t xml:space="preserve">, </w:t>
      </w:r>
      <w:r w:rsidR="00A73B36">
        <w:t xml:space="preserve">Dyrektor </w:t>
      </w:r>
      <w:r w:rsidR="00B34C6D">
        <w:t>ZS im. J. i. W. Zamoyskich</w:t>
      </w:r>
    </w:p>
    <w:p w14:paraId="444D1A3A" w14:textId="77777777" w:rsidR="007C12EE" w:rsidRPr="00F00FFC" w:rsidRDefault="007C12EE" w:rsidP="00F00FFC"/>
    <w:sectPr w:rsidR="007C12EE" w:rsidRPr="00F00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E6"/>
    <w:rsid w:val="002509CB"/>
    <w:rsid w:val="003B1971"/>
    <w:rsid w:val="00772FBF"/>
    <w:rsid w:val="007C12EE"/>
    <w:rsid w:val="008F7AAC"/>
    <w:rsid w:val="009879AF"/>
    <w:rsid w:val="00A73B36"/>
    <w:rsid w:val="00B34C6D"/>
    <w:rsid w:val="00F00FFC"/>
    <w:rsid w:val="00F318E6"/>
    <w:rsid w:val="00FB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5E3C"/>
  <w15:chartTrackingRefBased/>
  <w15:docId w15:val="{1255A8E6-742E-4193-A045-972DFDA1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Przybycień Hubert</dc:creator>
  <cp:keywords/>
  <dc:description/>
  <cp:lastModifiedBy>Administrator .</cp:lastModifiedBy>
  <cp:revision>3</cp:revision>
  <dcterms:created xsi:type="dcterms:W3CDTF">2024-11-04T10:12:00Z</dcterms:created>
  <dcterms:modified xsi:type="dcterms:W3CDTF">2024-12-02T22:02:00Z</dcterms:modified>
</cp:coreProperties>
</file>