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1256" w14:textId="77777777" w:rsidR="008B07DC" w:rsidRPr="008B07DC" w:rsidRDefault="008B07DC" w:rsidP="008431BE">
      <w:pPr>
        <w:spacing w:after="0" w:line="240" w:lineRule="auto"/>
        <w:rPr>
          <w:iCs/>
        </w:rPr>
      </w:pPr>
    </w:p>
    <w:p w14:paraId="791879CB" w14:textId="4575BE48" w:rsidR="009B7C38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Pr="00FD1F25">
        <w:rPr>
          <w:b/>
          <w:sz w:val="24"/>
          <w:szCs w:val="24"/>
        </w:rPr>
        <w:t xml:space="preserve"> praktyki</w:t>
      </w:r>
      <w:r w:rsidR="00803348">
        <w:rPr>
          <w:b/>
          <w:sz w:val="24"/>
          <w:szCs w:val="24"/>
        </w:rPr>
        <w:t xml:space="preserve"> </w:t>
      </w:r>
      <w:r w:rsidR="00803348" w:rsidRPr="00584DF2">
        <w:rPr>
          <w:b/>
          <w:sz w:val="24"/>
          <w:szCs w:val="24"/>
        </w:rPr>
        <w:t>zawodowej</w:t>
      </w:r>
      <w:r w:rsidRPr="00FD1F25">
        <w:rPr>
          <w:b/>
          <w:sz w:val="24"/>
          <w:szCs w:val="24"/>
        </w:rPr>
        <w:t xml:space="preserve"> śródrocznej </w:t>
      </w:r>
      <w:r>
        <w:rPr>
          <w:b/>
          <w:sz w:val="24"/>
          <w:szCs w:val="24"/>
        </w:rPr>
        <w:t>w szkole podstawowej</w:t>
      </w:r>
    </w:p>
    <w:p w14:paraId="3B054B5F" w14:textId="5988ADF5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semestrze letnim </w:t>
      </w:r>
      <w:r w:rsidRPr="00FD1F25">
        <w:rPr>
          <w:b/>
          <w:sz w:val="24"/>
          <w:szCs w:val="24"/>
        </w:rPr>
        <w:t xml:space="preserve">roku </w:t>
      </w:r>
      <w:proofErr w:type="spellStart"/>
      <w:r w:rsidRPr="00FD1F25">
        <w:rPr>
          <w:b/>
          <w:sz w:val="24"/>
          <w:szCs w:val="24"/>
        </w:rPr>
        <w:t>akad</w:t>
      </w:r>
      <w:proofErr w:type="spellEnd"/>
      <w:r w:rsidRPr="00FD1F2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20</w:t>
      </w:r>
      <w:r w:rsidR="00E65229">
        <w:rPr>
          <w:b/>
          <w:sz w:val="24"/>
          <w:szCs w:val="24"/>
        </w:rPr>
        <w:t>2</w:t>
      </w:r>
      <w:r w:rsidR="004C544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</w:t>
      </w:r>
      <w:r w:rsidR="00E65229">
        <w:rPr>
          <w:b/>
          <w:sz w:val="24"/>
          <w:szCs w:val="24"/>
        </w:rPr>
        <w:t>2</w:t>
      </w:r>
      <w:r w:rsidR="004C544A">
        <w:rPr>
          <w:b/>
          <w:sz w:val="24"/>
          <w:szCs w:val="24"/>
        </w:rPr>
        <w:t>5</w:t>
      </w:r>
    </w:p>
    <w:p w14:paraId="55294145" w14:textId="65FBE75D" w:rsidR="009B7C38" w:rsidRPr="00FD1F25" w:rsidRDefault="009B7C38" w:rsidP="009B7C38">
      <w:pPr>
        <w:spacing w:after="0" w:line="240" w:lineRule="auto"/>
        <w:jc w:val="center"/>
        <w:rPr>
          <w:b/>
          <w:smallCaps/>
          <w:sz w:val="24"/>
          <w:szCs w:val="24"/>
          <w:u w:val="single"/>
        </w:rPr>
      </w:pPr>
      <w:r w:rsidRPr="00FD1F25">
        <w:rPr>
          <w:b/>
          <w:sz w:val="24"/>
          <w:szCs w:val="24"/>
        </w:rPr>
        <w:t xml:space="preserve">dla studentów studiów </w:t>
      </w:r>
      <w:r>
        <w:rPr>
          <w:b/>
          <w:sz w:val="24"/>
          <w:szCs w:val="24"/>
        </w:rPr>
        <w:t>I</w:t>
      </w:r>
      <w:r w:rsidRPr="00FD1F25">
        <w:rPr>
          <w:b/>
          <w:sz w:val="24"/>
          <w:szCs w:val="24"/>
        </w:rPr>
        <w:t xml:space="preserve"> stopnia kierunku </w:t>
      </w:r>
      <w:r w:rsidRPr="00FD1F25">
        <w:rPr>
          <w:b/>
          <w:smallCaps/>
          <w:sz w:val="24"/>
          <w:szCs w:val="24"/>
          <w:u w:val="single"/>
        </w:rPr>
        <w:t>Matematyka</w:t>
      </w:r>
    </w:p>
    <w:p w14:paraId="2AB9D207" w14:textId="77777777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>przygotowujących się zgodnie z planem studiów</w:t>
      </w:r>
    </w:p>
    <w:p w14:paraId="35BB27D7" w14:textId="77777777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>do wykonywania zawodu nauczyciela matematyki</w:t>
      </w:r>
    </w:p>
    <w:p w14:paraId="67F44004" w14:textId="77777777" w:rsidR="009B7C38" w:rsidRPr="00A064AC" w:rsidRDefault="009B7C38" w:rsidP="00A064AC">
      <w:pPr>
        <w:spacing w:after="0" w:line="240" w:lineRule="auto"/>
        <w:jc w:val="center"/>
        <w:rPr>
          <w:b/>
          <w:sz w:val="24"/>
          <w:szCs w:val="24"/>
        </w:rPr>
      </w:pPr>
    </w:p>
    <w:p w14:paraId="2048BC49" w14:textId="77777777" w:rsidR="008431BE" w:rsidRDefault="008431BE" w:rsidP="008431BE"/>
    <w:p w14:paraId="216C0667" w14:textId="5BBAE56A" w:rsidR="008431BE" w:rsidRPr="009B7C38" w:rsidRDefault="005634BA" w:rsidP="009D4B34">
      <w:pPr>
        <w:ind w:firstLine="708"/>
        <w:jc w:val="both"/>
      </w:pPr>
      <w:r>
        <w:t>Zgodnie z</w:t>
      </w:r>
      <w:r w:rsidR="008431BE" w:rsidRPr="009B7C38">
        <w:t xml:space="preserve"> treści</w:t>
      </w:r>
      <w:r>
        <w:t>ami</w:t>
      </w:r>
      <w:r w:rsidR="008431BE" w:rsidRPr="009B7C38">
        <w:t xml:space="preserve"> programowy</w:t>
      </w:r>
      <w:r>
        <w:t>mi</w:t>
      </w:r>
      <w:r w:rsidR="008431BE" w:rsidRPr="009B7C38">
        <w:t xml:space="preserve"> oraz efekt</w:t>
      </w:r>
      <w:r>
        <w:t>ami</w:t>
      </w:r>
      <w:r w:rsidR="008431BE" w:rsidRPr="009B7C38">
        <w:t xml:space="preserve"> kształcenia zawarty</w:t>
      </w:r>
      <w:r>
        <w:t xml:space="preserve">mi </w:t>
      </w:r>
      <w:r w:rsidR="008431BE" w:rsidRPr="009B7C38">
        <w:t xml:space="preserve">w </w:t>
      </w:r>
      <w:r w:rsidR="009D4B34" w:rsidRPr="009B7C38">
        <w:t>karcie przedmiotu dotyczącej</w:t>
      </w:r>
      <w:r w:rsidR="008431BE" w:rsidRPr="009B7C38">
        <w:t xml:space="preserve"> studenckich praktyk, studen</w:t>
      </w:r>
      <w:r w:rsidR="009B7C38" w:rsidRPr="009B7C38">
        <w:t>ci</w:t>
      </w:r>
      <w:r w:rsidR="008431BE" w:rsidRPr="009B7C38">
        <w:t xml:space="preserve"> </w:t>
      </w:r>
      <w:r w:rsidR="009B7C38" w:rsidRPr="009B7C38">
        <w:t xml:space="preserve">biorący udział w praktyce </w:t>
      </w:r>
      <w:r>
        <w:t>powinni</w:t>
      </w:r>
      <w:r w:rsidRPr="009B7C38">
        <w:t xml:space="preserve"> wykonywa</w:t>
      </w:r>
      <w:r>
        <w:t>ć</w:t>
      </w:r>
      <w:r w:rsidR="008431BE" w:rsidRPr="009B7C38">
        <w:t xml:space="preserve"> następujące czynnoś</w:t>
      </w:r>
      <w:r w:rsidR="00855A75" w:rsidRPr="009B7C38">
        <w:t>ci/zosta</w:t>
      </w:r>
      <w:r>
        <w:t xml:space="preserve">ć </w:t>
      </w:r>
      <w:r w:rsidR="00855A75" w:rsidRPr="009B7C38">
        <w:t>zapoznan</w:t>
      </w:r>
      <w:r w:rsidR="009B7C38" w:rsidRPr="009B7C38">
        <w:t>i</w:t>
      </w:r>
      <w:r w:rsidR="00855A75" w:rsidRPr="009B7C38">
        <w:t xml:space="preserve"> z następującymi zagadnieniami:</w:t>
      </w:r>
    </w:p>
    <w:p w14:paraId="483E54A4" w14:textId="6E1A8DED" w:rsidR="009B7C38" w:rsidRPr="009B7C38" w:rsidRDefault="005634BA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yg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="008D5F58">
        <w:rPr>
          <w:rFonts w:asciiTheme="minorHAnsi" w:hAnsiTheme="minorHAnsi" w:cstheme="minorHAnsi"/>
          <w:spacing w:val="3"/>
          <w:sz w:val="22"/>
          <w:szCs w:val="22"/>
          <w:lang w:val="pl-PL"/>
        </w:rPr>
        <w:t>ywanie się</w:t>
      </w:r>
      <w:r w:rsidR="009B7C38" w:rsidRPr="009B7C3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9B7C38"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do lekcji </w:t>
      </w:r>
      <w:r>
        <w:rPr>
          <w:rFonts w:asciiTheme="minorHAnsi" w:hAnsiTheme="minorHAnsi" w:cstheme="minorHAnsi"/>
          <w:spacing w:val="1"/>
          <w:sz w:val="22"/>
          <w:szCs w:val="22"/>
          <w:lang w:val="pl-PL"/>
        </w:rPr>
        <w:t>matematyki w szkole podstawowej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>,</w:t>
      </w:r>
    </w:p>
    <w:p w14:paraId="1A41EC66" w14:textId="785F729E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iz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="005634BA">
        <w:rPr>
          <w:rFonts w:asciiTheme="minorHAnsi" w:hAnsiTheme="minorHAnsi" w:cstheme="minorHAnsi"/>
          <w:sz w:val="22"/>
          <w:szCs w:val="22"/>
          <w:lang w:val="pl-PL"/>
        </w:rPr>
        <w:t xml:space="preserve">lekcji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(m. in.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634BA">
        <w:rPr>
          <w:rFonts w:asciiTheme="minorHAnsi" w:hAnsiTheme="minorHAnsi" w:cstheme="minorHAnsi"/>
          <w:spacing w:val="-1"/>
          <w:sz w:val="22"/>
          <w:szCs w:val="22"/>
          <w:lang w:val="pl-PL"/>
        </w:rPr>
        <w:t>scenariuszy lekcji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)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E16D035" w14:textId="1C42E9E2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b</w:t>
      </w:r>
      <w:r w:rsidRPr="009B7C38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żl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ia,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ż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ci 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f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4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az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a 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przyswajania wiedzy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przez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ze </w:t>
      </w:r>
      <w:r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al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 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 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ny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i,</w:t>
      </w:r>
    </w:p>
    <w:p w14:paraId="7C3E6235" w14:textId="6136B2F3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ą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tu</w:t>
      </w:r>
      <w:r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 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="005634BA">
        <w:rPr>
          <w:rFonts w:asciiTheme="minorHAnsi" w:hAnsiTheme="minorHAnsi" w:cstheme="minorHAnsi"/>
          <w:spacing w:val="5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ia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ę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u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u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004A8D42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pob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 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d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f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az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ys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</w:p>
    <w:p w14:paraId="4719D626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z w:val="22"/>
          <w:szCs w:val="22"/>
          <w:lang w:val="pl-PL"/>
        </w:rPr>
        <w:t>ocenianie pracy uczniów, korygowanie błędów,</w:t>
      </w:r>
    </w:p>
    <w:p w14:paraId="453939FC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ć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(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e,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ap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st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 itp.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)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3F725A07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4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3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  t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że</w:t>
      </w:r>
      <w:r w:rsidRPr="009B7C38">
        <w:rPr>
          <w:rFonts w:asciiTheme="minorHAnsi" w:hAnsiTheme="minorHAnsi" w:cstheme="minorHAnsi"/>
          <w:spacing w:val="4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 tr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zo,</w:t>
      </w:r>
    </w:p>
    <w:p w14:paraId="20F4A473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iz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h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ą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h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4558473" w14:textId="2B6A93E1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 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ny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lac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5634BA">
        <w:rPr>
          <w:rFonts w:asciiTheme="minorHAnsi" w:hAnsiTheme="minorHAnsi" w:cstheme="minorHAnsi"/>
          <w:spacing w:val="1"/>
          <w:sz w:val="22"/>
          <w:szCs w:val="22"/>
          <w:lang w:val="pl-PL"/>
        </w:rPr>
        <w:t>środowiskiem</w:t>
      </w:r>
      <w:r w:rsidR="005634BA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szkolnym,</w:t>
      </w:r>
    </w:p>
    <w:p w14:paraId="3FC72437" w14:textId="5B075153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uczestniczenie w pracach na terenie </w:t>
      </w:r>
      <w:r w:rsidR="005634BA">
        <w:rPr>
          <w:rFonts w:asciiTheme="minorHAnsi" w:hAnsiTheme="minorHAnsi" w:cstheme="minorHAnsi"/>
          <w:sz w:val="22"/>
          <w:szCs w:val="22"/>
          <w:lang w:val="pl-PL"/>
        </w:rPr>
        <w:t>szkoły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5C53629" w14:textId="77777777" w:rsidR="00AD33FF" w:rsidRPr="009B7C38" w:rsidRDefault="00AD33FF" w:rsidP="008431BE">
      <w:pPr>
        <w:ind w:firstLine="708"/>
      </w:pPr>
    </w:p>
    <w:sectPr w:rsidR="00AD33FF" w:rsidRPr="009B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31922"/>
    <w:multiLevelType w:val="hybridMultilevel"/>
    <w:tmpl w:val="3BEC27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2888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3B"/>
    <w:rsid w:val="00087772"/>
    <w:rsid w:val="001067AA"/>
    <w:rsid w:val="00144DF4"/>
    <w:rsid w:val="00147114"/>
    <w:rsid w:val="00193F65"/>
    <w:rsid w:val="001C253D"/>
    <w:rsid w:val="0028699C"/>
    <w:rsid w:val="004C544A"/>
    <w:rsid w:val="005634BA"/>
    <w:rsid w:val="005B21D7"/>
    <w:rsid w:val="00634497"/>
    <w:rsid w:val="006A0CAC"/>
    <w:rsid w:val="006A1E44"/>
    <w:rsid w:val="006F0B1A"/>
    <w:rsid w:val="00792F3B"/>
    <w:rsid w:val="00803348"/>
    <w:rsid w:val="008431BE"/>
    <w:rsid w:val="00855A75"/>
    <w:rsid w:val="008B07DC"/>
    <w:rsid w:val="008D5F58"/>
    <w:rsid w:val="00980E27"/>
    <w:rsid w:val="009B7C38"/>
    <w:rsid w:val="009C08C2"/>
    <w:rsid w:val="009D4B34"/>
    <w:rsid w:val="00A064AC"/>
    <w:rsid w:val="00A47030"/>
    <w:rsid w:val="00A804EC"/>
    <w:rsid w:val="00AD33FF"/>
    <w:rsid w:val="00CF0ADE"/>
    <w:rsid w:val="00D27842"/>
    <w:rsid w:val="00D3641F"/>
    <w:rsid w:val="00E21EBF"/>
    <w:rsid w:val="00E26063"/>
    <w:rsid w:val="00E474A3"/>
    <w:rsid w:val="00E57CE9"/>
    <w:rsid w:val="00E65229"/>
    <w:rsid w:val="00F8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13AA"/>
  <w15:docId w15:val="{430CB13F-DFC8-492E-9FE4-B6B015BB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Monika Czajkowska</cp:lastModifiedBy>
  <cp:revision>3</cp:revision>
  <cp:lastPrinted>2020-05-16T12:41:00Z</cp:lastPrinted>
  <dcterms:created xsi:type="dcterms:W3CDTF">2025-01-06T12:29:00Z</dcterms:created>
  <dcterms:modified xsi:type="dcterms:W3CDTF">2025-01-20T12:43:00Z</dcterms:modified>
</cp:coreProperties>
</file>