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82F1" w14:textId="77777777" w:rsidR="006838F7" w:rsidRDefault="006838F7" w:rsidP="008F260D"/>
    <w:p w14:paraId="09241D2A" w14:textId="77777777" w:rsidR="001660F2" w:rsidRPr="001660F2" w:rsidRDefault="001660F2" w:rsidP="001660F2"/>
    <w:p w14:paraId="21FB85C8" w14:textId="29B33C83" w:rsidR="008C4E42" w:rsidRDefault="008C4E42" w:rsidP="008C4E42">
      <w:pPr>
        <w:jc w:val="right"/>
      </w:pPr>
      <w:r>
        <w:t>Kielce, dn. ………</w:t>
      </w:r>
      <w:proofErr w:type="gramStart"/>
      <w:r>
        <w:t>…….…….</w:t>
      </w:r>
      <w:proofErr w:type="gramEnd"/>
      <w:r>
        <w:t xml:space="preserve">. </w:t>
      </w:r>
    </w:p>
    <w:p w14:paraId="49481569" w14:textId="77777777" w:rsidR="008C4E42" w:rsidRDefault="008C4E42" w:rsidP="008C4E42">
      <w:pPr>
        <w:rPr>
          <w:sz w:val="22"/>
        </w:rPr>
      </w:pPr>
    </w:p>
    <w:p w14:paraId="6D6A291F" w14:textId="77777777" w:rsidR="008C4E42" w:rsidRDefault="008C4E42" w:rsidP="008C4E42">
      <w:pPr>
        <w:rPr>
          <w:sz w:val="22"/>
        </w:rPr>
      </w:pPr>
    </w:p>
    <w:p w14:paraId="538A6A66" w14:textId="77777777" w:rsidR="00546972" w:rsidRDefault="008C4E42" w:rsidP="008C4E42">
      <w:pPr>
        <w:rPr>
          <w:sz w:val="22"/>
          <w:szCs w:val="22"/>
        </w:rPr>
      </w:pPr>
      <w:r w:rsidRPr="00546972">
        <w:rPr>
          <w:sz w:val="22"/>
          <w:szCs w:val="22"/>
        </w:rPr>
        <w:t>Imię i nazwisko studenta: ..........................................................................................................................,</w:t>
      </w:r>
    </w:p>
    <w:p w14:paraId="1CB86B26" w14:textId="792F072E" w:rsidR="008C4E42" w:rsidRPr="00546972" w:rsidRDefault="00546972" w:rsidP="008C4E42">
      <w:pPr>
        <w:rPr>
          <w:sz w:val="22"/>
          <w:szCs w:val="22"/>
        </w:rPr>
      </w:pPr>
      <w:r>
        <w:rPr>
          <w:sz w:val="22"/>
          <w:szCs w:val="22"/>
        </w:rPr>
        <w:t>nr albumu: ………………………….</w:t>
      </w:r>
      <w:r w:rsidR="008C4E42" w:rsidRPr="00546972">
        <w:rPr>
          <w:sz w:val="22"/>
          <w:szCs w:val="22"/>
        </w:rPr>
        <w:t xml:space="preserve"> </w:t>
      </w:r>
    </w:p>
    <w:p w14:paraId="69F33F09" w14:textId="783A1BD1" w:rsidR="008C4E42" w:rsidRPr="00546972" w:rsidRDefault="008C4E42" w:rsidP="008C4E42">
      <w:pPr>
        <w:ind w:right="2408"/>
        <w:rPr>
          <w:sz w:val="22"/>
          <w:szCs w:val="22"/>
        </w:rPr>
      </w:pPr>
      <w:r w:rsidRPr="00546972">
        <w:rPr>
          <w:sz w:val="22"/>
          <w:szCs w:val="22"/>
        </w:rPr>
        <w:t xml:space="preserve">kierunek matematyka, </w:t>
      </w:r>
      <w:r w:rsidR="009E1347" w:rsidRPr="00546972">
        <w:rPr>
          <w:sz w:val="22"/>
          <w:szCs w:val="22"/>
        </w:rPr>
        <w:t>…….</w:t>
      </w:r>
      <w:r w:rsidRPr="00546972">
        <w:rPr>
          <w:sz w:val="22"/>
          <w:szCs w:val="22"/>
        </w:rPr>
        <w:t xml:space="preserve"> rok, studia stacjonarne </w:t>
      </w:r>
      <w:r w:rsidR="009E1347" w:rsidRPr="00546972">
        <w:rPr>
          <w:sz w:val="22"/>
          <w:szCs w:val="22"/>
        </w:rPr>
        <w:t xml:space="preserve">……… </w:t>
      </w:r>
      <w:r w:rsidRPr="00546972">
        <w:rPr>
          <w:sz w:val="22"/>
          <w:szCs w:val="22"/>
        </w:rPr>
        <w:t>stopnia</w:t>
      </w:r>
    </w:p>
    <w:p w14:paraId="33C618E2" w14:textId="77777777" w:rsidR="008C4E42" w:rsidRDefault="008C4E42" w:rsidP="008C4E42"/>
    <w:p w14:paraId="51B55D0F" w14:textId="77777777" w:rsidR="008C4E42" w:rsidRDefault="008C4E42" w:rsidP="008C4E42"/>
    <w:p w14:paraId="35BFE2D0" w14:textId="346E37E6" w:rsidR="008C4E42" w:rsidRDefault="008C4E42" w:rsidP="008C4E42">
      <w:pPr>
        <w:pStyle w:val="Nagwek2"/>
        <w:rPr>
          <w:sz w:val="24"/>
        </w:rPr>
      </w:pPr>
      <w:r>
        <w:rPr>
          <w:sz w:val="24"/>
        </w:rPr>
        <w:t xml:space="preserve">Zestawienie </w:t>
      </w:r>
      <w:r w:rsidR="00546972">
        <w:rPr>
          <w:sz w:val="24"/>
        </w:rPr>
        <w:t>dodatkowych czynności</w:t>
      </w:r>
      <w:r w:rsidRPr="008C4E42">
        <w:rPr>
          <w:sz w:val="24"/>
        </w:rPr>
        <w:t xml:space="preserve"> związanych z życiem szkoły</w:t>
      </w:r>
      <w:r>
        <w:rPr>
          <w:sz w:val="24"/>
        </w:rPr>
        <w:t xml:space="preserve"> i nauczaniem matematyki</w:t>
      </w:r>
      <w:r w:rsidRPr="008C4E42">
        <w:rPr>
          <w:sz w:val="24"/>
        </w:rPr>
        <w:t xml:space="preserve"> </w:t>
      </w:r>
      <w:r>
        <w:rPr>
          <w:sz w:val="24"/>
        </w:rPr>
        <w:t>(</w:t>
      </w:r>
      <w:r w:rsidRPr="008C4E42">
        <w:rPr>
          <w:sz w:val="24"/>
        </w:rPr>
        <w:t>np. praca z uczniem uzdolnionym matematycznie na kółku matematycznym, praca z uczniem na zajęciach wyrównawczych z matematyki, konsultacje dla uczniów, organizacja konkursu matematycznego, sprawdzanie kartkówek i sprawdzianów z matematyki</w:t>
      </w:r>
      <w:r>
        <w:rPr>
          <w:sz w:val="24"/>
        </w:rPr>
        <w:t>)</w:t>
      </w:r>
    </w:p>
    <w:p w14:paraId="0FCD7A87" w14:textId="77777777" w:rsidR="00546972" w:rsidRPr="00546972" w:rsidRDefault="00546972" w:rsidP="00546972"/>
    <w:p w14:paraId="376E4184" w14:textId="77777777" w:rsidR="006F5745" w:rsidRDefault="008C4E42" w:rsidP="008C4E42">
      <w:pPr>
        <w:ind w:right="113"/>
        <w:jc w:val="center"/>
        <w:rPr>
          <w:sz w:val="18"/>
          <w:szCs w:val="18"/>
        </w:rPr>
      </w:pPr>
      <w:r w:rsidRPr="009E1347">
        <w:rPr>
          <w:sz w:val="18"/>
          <w:szCs w:val="18"/>
        </w:rPr>
        <w:t xml:space="preserve">w trakcie praktyki </w:t>
      </w:r>
      <w:r w:rsidR="002D2871">
        <w:rPr>
          <w:sz w:val="18"/>
          <w:szCs w:val="18"/>
        </w:rPr>
        <w:t>zawodowej</w:t>
      </w:r>
      <w:r w:rsidR="002D2871" w:rsidRPr="00DE361C">
        <w:rPr>
          <w:sz w:val="18"/>
          <w:szCs w:val="18"/>
        </w:rPr>
        <w:t xml:space="preserve"> </w:t>
      </w:r>
      <w:r w:rsidRPr="009E1347">
        <w:rPr>
          <w:sz w:val="18"/>
          <w:szCs w:val="18"/>
        </w:rPr>
        <w:t xml:space="preserve">śródrocznej </w:t>
      </w:r>
      <w:r w:rsidRPr="00746D47">
        <w:rPr>
          <w:sz w:val="18"/>
          <w:szCs w:val="18"/>
        </w:rPr>
        <w:t xml:space="preserve">odbywanej w </w:t>
      </w:r>
      <w:r w:rsidR="009E1347">
        <w:rPr>
          <w:sz w:val="18"/>
          <w:szCs w:val="18"/>
        </w:rPr>
        <w:t>…………………………………………</w:t>
      </w:r>
      <w:r w:rsidR="006F5745">
        <w:rPr>
          <w:sz w:val="18"/>
          <w:szCs w:val="18"/>
        </w:rPr>
        <w:t>……………………………</w:t>
      </w:r>
      <w:proofErr w:type="gramStart"/>
      <w:r w:rsidR="006F5745">
        <w:rPr>
          <w:sz w:val="18"/>
          <w:szCs w:val="18"/>
        </w:rPr>
        <w:t>…….</w:t>
      </w:r>
      <w:proofErr w:type="gramEnd"/>
      <w:r w:rsidR="006F5745">
        <w:rPr>
          <w:sz w:val="18"/>
          <w:szCs w:val="18"/>
        </w:rPr>
        <w:t>.</w:t>
      </w:r>
    </w:p>
    <w:p w14:paraId="347D5154" w14:textId="77777777" w:rsidR="006F5745" w:rsidRDefault="006F5745" w:rsidP="008C4E42">
      <w:pPr>
        <w:ind w:right="113"/>
        <w:jc w:val="center"/>
        <w:rPr>
          <w:sz w:val="18"/>
          <w:szCs w:val="18"/>
        </w:rPr>
      </w:pPr>
    </w:p>
    <w:p w14:paraId="1D6D21A7" w14:textId="7D520EC2" w:rsidR="008C4E42" w:rsidRDefault="008C4E42" w:rsidP="008C4E42">
      <w:pPr>
        <w:ind w:right="113"/>
        <w:jc w:val="center"/>
        <w:rPr>
          <w:sz w:val="18"/>
          <w:szCs w:val="18"/>
        </w:rPr>
      </w:pPr>
      <w:r w:rsidRPr="00746D47">
        <w:rPr>
          <w:sz w:val="18"/>
          <w:szCs w:val="18"/>
        </w:rPr>
        <w:t xml:space="preserve"> w roku akademickim </w:t>
      </w:r>
      <w:r w:rsidR="006F5745">
        <w:rPr>
          <w:sz w:val="18"/>
          <w:szCs w:val="18"/>
        </w:rPr>
        <w:t>………………………………………………..</w:t>
      </w:r>
    </w:p>
    <w:p w14:paraId="7EB0C035" w14:textId="77777777" w:rsidR="008C4E42" w:rsidRPr="00746D47" w:rsidRDefault="008C4E42" w:rsidP="008C4E42">
      <w:pPr>
        <w:ind w:right="113"/>
        <w:rPr>
          <w:sz w:val="18"/>
          <w:szCs w:val="18"/>
        </w:rPr>
      </w:pPr>
    </w:p>
    <w:p w14:paraId="5DCAA877" w14:textId="77777777" w:rsidR="008C4E42" w:rsidRDefault="008C4E42" w:rsidP="008C4E42">
      <w:pPr>
        <w:jc w:val="center"/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1160"/>
        <w:gridCol w:w="904"/>
        <w:gridCol w:w="4426"/>
        <w:gridCol w:w="70"/>
      </w:tblGrid>
      <w:tr w:rsidR="008C4E42" w14:paraId="5B8F8889" w14:textId="77777777" w:rsidTr="008C4E42">
        <w:trPr>
          <w:gridAfter w:val="1"/>
          <w:wAfter w:w="65" w:type="dxa"/>
        </w:trPr>
        <w:tc>
          <w:tcPr>
            <w:tcW w:w="465" w:type="dxa"/>
            <w:vAlign w:val="center"/>
          </w:tcPr>
          <w:p w14:paraId="42ADB6C5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1D497FBB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</w:tcPr>
          <w:p w14:paraId="27B5EC72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093C9E25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758BA4EA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490" w:type="dxa"/>
            <w:gridSpan w:val="3"/>
            <w:vAlign w:val="center"/>
          </w:tcPr>
          <w:p w14:paraId="09429D0C" w14:textId="350B2795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Wykaz </w:t>
            </w:r>
            <w:r w:rsidR="00546972">
              <w:rPr>
                <w:b/>
                <w:bCs/>
                <w:sz w:val="22"/>
              </w:rPr>
              <w:t xml:space="preserve">dodatkowych </w:t>
            </w:r>
            <w:proofErr w:type="gramStart"/>
            <w:r w:rsidR="00546972">
              <w:rPr>
                <w:b/>
                <w:bCs/>
                <w:sz w:val="22"/>
              </w:rPr>
              <w:t xml:space="preserve">czynności </w:t>
            </w:r>
            <w:r>
              <w:rPr>
                <w:b/>
                <w:bCs/>
                <w:sz w:val="22"/>
              </w:rPr>
              <w:t xml:space="preserve"> związanych</w:t>
            </w:r>
            <w:proofErr w:type="gramEnd"/>
            <w:r>
              <w:rPr>
                <w:b/>
                <w:bCs/>
                <w:sz w:val="22"/>
              </w:rPr>
              <w:t xml:space="preserve"> z życiem szkoły i</w:t>
            </w:r>
            <w:r w:rsidR="00546972">
              <w:rPr>
                <w:b/>
                <w:bCs/>
                <w:sz w:val="22"/>
              </w:rPr>
              <w:t> </w:t>
            </w:r>
            <w:r>
              <w:rPr>
                <w:b/>
                <w:bCs/>
                <w:sz w:val="22"/>
              </w:rPr>
              <w:t>nauczaniem matematyki</w:t>
            </w:r>
          </w:p>
        </w:tc>
      </w:tr>
      <w:tr w:rsidR="008C4E42" w14:paraId="6EE04486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2C75CBEF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E1D5356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612D6F9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1BCDC1EF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3F95BF7F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14:paraId="632A63BB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2CB1BD45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9B6CBD2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4B60344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5A82896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5F29D702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14:paraId="0CD0D61F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6C40EE5F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205B2DE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FABA7F7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757AD35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799CBB78" w14:textId="77777777" w:rsidR="008C4E42" w:rsidRDefault="008C4E42" w:rsidP="00365649">
            <w:pPr>
              <w:pStyle w:val="Tekstprzypisudolnego"/>
              <w:rPr>
                <w:szCs w:val="24"/>
              </w:rPr>
            </w:pPr>
          </w:p>
        </w:tc>
      </w:tr>
      <w:tr w:rsidR="008C4E42" w14:paraId="4D02CE71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42B3098D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9823917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3D52383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2C0319A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023BD90F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14:paraId="77E6024F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7FB6B584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F5E9273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A25053F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946EF98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41626C6A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:rsidRPr="005D68DA" w14:paraId="75EFAB68" w14:textId="77777777" w:rsidTr="008C4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3"/>
        </w:trPr>
        <w:tc>
          <w:tcPr>
            <w:tcW w:w="4238" w:type="dxa"/>
            <w:gridSpan w:val="5"/>
            <w:vAlign w:val="bottom"/>
          </w:tcPr>
          <w:p w14:paraId="1B3AD024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3A4FAE66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>podpis studenta</w:t>
            </w:r>
          </w:p>
        </w:tc>
        <w:tc>
          <w:tcPr>
            <w:tcW w:w="904" w:type="dxa"/>
            <w:vAlign w:val="bottom"/>
          </w:tcPr>
          <w:p w14:paraId="1DE2572C" w14:textId="77777777" w:rsidR="008C4E42" w:rsidRPr="005D68DA" w:rsidRDefault="008C4E42" w:rsidP="00365649">
            <w:pPr>
              <w:jc w:val="center"/>
              <w:rPr>
                <w:i/>
              </w:rPr>
            </w:pPr>
          </w:p>
        </w:tc>
        <w:tc>
          <w:tcPr>
            <w:tcW w:w="4496" w:type="dxa"/>
            <w:gridSpan w:val="2"/>
            <w:vAlign w:val="bottom"/>
          </w:tcPr>
          <w:p w14:paraId="0F36FDD7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4BB4E630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>podpis nauczyciela-opiekuna praktyki</w:t>
            </w:r>
          </w:p>
        </w:tc>
      </w:tr>
    </w:tbl>
    <w:p w14:paraId="08F7BB98" w14:textId="77777777" w:rsidR="002C5F3B" w:rsidRPr="002C5F3B" w:rsidRDefault="002C5F3B" w:rsidP="002C5F3B"/>
    <w:sectPr w:rsidR="002C5F3B" w:rsidRPr="002C5F3B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64CD" w14:textId="77777777" w:rsidR="00AE57BD" w:rsidRDefault="00AE57BD">
      <w:r>
        <w:separator/>
      </w:r>
    </w:p>
  </w:endnote>
  <w:endnote w:type="continuationSeparator" w:id="0">
    <w:p w14:paraId="351A1F86" w14:textId="77777777" w:rsidR="00AE57BD" w:rsidRDefault="00AE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FAA2" w14:textId="77777777" w:rsidR="001447AA" w:rsidRDefault="001447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E9A8" w14:textId="77777777" w:rsidR="00AE57BD" w:rsidRDefault="00AE57BD">
      <w:r>
        <w:separator/>
      </w:r>
    </w:p>
  </w:footnote>
  <w:footnote w:type="continuationSeparator" w:id="0">
    <w:p w14:paraId="3DA88C5E" w14:textId="77777777" w:rsidR="00AE57BD" w:rsidRDefault="00AE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12194"/>
    <w:rsid w:val="000140FF"/>
    <w:rsid w:val="00065503"/>
    <w:rsid w:val="00083483"/>
    <w:rsid w:val="0009784C"/>
    <w:rsid w:val="000B624C"/>
    <w:rsid w:val="000C0531"/>
    <w:rsid w:val="000E3D54"/>
    <w:rsid w:val="000F5D8E"/>
    <w:rsid w:val="00104BE6"/>
    <w:rsid w:val="00120C35"/>
    <w:rsid w:val="001447AA"/>
    <w:rsid w:val="001660F2"/>
    <w:rsid w:val="001701D9"/>
    <w:rsid w:val="001B29CB"/>
    <w:rsid w:val="001D7902"/>
    <w:rsid w:val="00240173"/>
    <w:rsid w:val="00247095"/>
    <w:rsid w:val="00264449"/>
    <w:rsid w:val="002B0A32"/>
    <w:rsid w:val="002C5F3B"/>
    <w:rsid w:val="002D2871"/>
    <w:rsid w:val="0030675C"/>
    <w:rsid w:val="003376DC"/>
    <w:rsid w:val="00351F81"/>
    <w:rsid w:val="00364CDC"/>
    <w:rsid w:val="003739AC"/>
    <w:rsid w:val="003B1132"/>
    <w:rsid w:val="004032A1"/>
    <w:rsid w:val="00474A42"/>
    <w:rsid w:val="004F3494"/>
    <w:rsid w:val="00546972"/>
    <w:rsid w:val="00552839"/>
    <w:rsid w:val="00563075"/>
    <w:rsid w:val="0058176A"/>
    <w:rsid w:val="005B5902"/>
    <w:rsid w:val="005C079B"/>
    <w:rsid w:val="005C7481"/>
    <w:rsid w:val="005D5F52"/>
    <w:rsid w:val="006838F7"/>
    <w:rsid w:val="00694454"/>
    <w:rsid w:val="006D6D90"/>
    <w:rsid w:val="006F5745"/>
    <w:rsid w:val="007238E8"/>
    <w:rsid w:val="007E1587"/>
    <w:rsid w:val="00821556"/>
    <w:rsid w:val="008256AF"/>
    <w:rsid w:val="00895139"/>
    <w:rsid w:val="00896D3F"/>
    <w:rsid w:val="008C4E42"/>
    <w:rsid w:val="008D01CD"/>
    <w:rsid w:val="008F260D"/>
    <w:rsid w:val="00905F43"/>
    <w:rsid w:val="0091581C"/>
    <w:rsid w:val="0093438B"/>
    <w:rsid w:val="00980E27"/>
    <w:rsid w:val="00983203"/>
    <w:rsid w:val="009B3E23"/>
    <w:rsid w:val="009E1347"/>
    <w:rsid w:val="00A022CA"/>
    <w:rsid w:val="00A224E7"/>
    <w:rsid w:val="00A23586"/>
    <w:rsid w:val="00A4194C"/>
    <w:rsid w:val="00A44368"/>
    <w:rsid w:val="00A47030"/>
    <w:rsid w:val="00AE57BD"/>
    <w:rsid w:val="00AF0AD4"/>
    <w:rsid w:val="00B13825"/>
    <w:rsid w:val="00B5682C"/>
    <w:rsid w:val="00BE219E"/>
    <w:rsid w:val="00C25E4C"/>
    <w:rsid w:val="00C44D62"/>
    <w:rsid w:val="00C5693B"/>
    <w:rsid w:val="00C63BFE"/>
    <w:rsid w:val="00CB4657"/>
    <w:rsid w:val="00CC4F44"/>
    <w:rsid w:val="00D2241F"/>
    <w:rsid w:val="00D354FE"/>
    <w:rsid w:val="00D77F58"/>
    <w:rsid w:val="00DA234D"/>
    <w:rsid w:val="00E25121"/>
    <w:rsid w:val="00ED6EFB"/>
    <w:rsid w:val="00EE4E99"/>
    <w:rsid w:val="00F55A0B"/>
    <w:rsid w:val="00F7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A0A8"/>
  <w15:docId w15:val="{70E4977E-209E-41F8-BB79-B1D8FEE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C4E42"/>
    <w:rPr>
      <w:b/>
      <w:bCs/>
      <w:sz w:val="28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5</cp:revision>
  <dcterms:created xsi:type="dcterms:W3CDTF">2025-01-06T13:18:00Z</dcterms:created>
  <dcterms:modified xsi:type="dcterms:W3CDTF">2025-11-04T20:25:00Z</dcterms:modified>
</cp:coreProperties>
</file>